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6659" w14:textId="77777777" w:rsidR="00C20AF4" w:rsidRDefault="00C20AF4" w:rsidP="00C20A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AB3192" w14:textId="77777777" w:rsidR="000F122C" w:rsidRPr="0047378E" w:rsidRDefault="00762DBB" w:rsidP="00762DBB">
      <w:pPr>
        <w:jc w:val="center"/>
        <w:rPr>
          <w:rFonts w:ascii="Arial" w:hAnsi="Arial" w:cs="Arial"/>
          <w:b/>
          <w:sz w:val="24"/>
          <w:szCs w:val="24"/>
        </w:rPr>
      </w:pPr>
      <w:r w:rsidRPr="0047378E">
        <w:rPr>
          <w:rFonts w:ascii="Arial" w:hAnsi="Arial" w:cs="Arial"/>
          <w:b/>
          <w:sz w:val="24"/>
          <w:szCs w:val="24"/>
        </w:rPr>
        <w:t xml:space="preserve">Licenciatura em </w:t>
      </w:r>
      <w:r w:rsidR="00725BD4">
        <w:rPr>
          <w:rFonts w:ascii="Arial" w:hAnsi="Arial" w:cs="Arial"/>
          <w:b/>
          <w:sz w:val="24"/>
          <w:szCs w:val="24"/>
        </w:rPr>
        <w:t>HISTÓRIA</w:t>
      </w:r>
    </w:p>
    <w:p w14:paraId="17999C90" w14:textId="77777777" w:rsidR="00762DBB" w:rsidRDefault="00762DBB" w:rsidP="00233F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17F0B7" w14:textId="77777777" w:rsidR="00762DBB" w:rsidRPr="00720324" w:rsidRDefault="00762DBB" w:rsidP="00762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0324">
        <w:rPr>
          <w:rFonts w:ascii="Arial" w:hAnsi="Arial" w:cs="Arial"/>
          <w:b/>
          <w:sz w:val="24"/>
          <w:szCs w:val="24"/>
        </w:rPr>
        <w:t>1º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762DBB" w14:paraId="5462D61A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607A835B" w14:textId="4BCDC1C3" w:rsidR="00762DBB" w:rsidRDefault="0067216B" w:rsidP="00762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Comunicação e Linguagem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570E2308" w14:textId="77777777" w:rsidR="00762DBB" w:rsidRDefault="00B62E4F" w:rsidP="00FC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534513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762DBB" w14:paraId="177E0829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6EBC885F" w14:textId="77777777" w:rsidR="00762DBB" w:rsidRDefault="00534513" w:rsidP="00762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Contexto Histórico e Filosófico da Educação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51C8980D" w14:textId="77777777" w:rsidR="00762DBB" w:rsidRDefault="00B62E4F" w:rsidP="00FC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534513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762DBB" w14:paraId="6032DC25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590BD3C7" w14:textId="77777777" w:rsidR="00762DBB" w:rsidRDefault="001C659F" w:rsidP="00762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Psicologia da Educação e Teorias da A</w:t>
            </w:r>
            <w:r w:rsidR="00534513">
              <w:rPr>
                <w:rFonts w:ascii="Arial" w:hAnsi="Arial" w:cs="Arial"/>
                <w:sz w:val="24"/>
                <w:szCs w:val="24"/>
              </w:rPr>
              <w:t>prendizagem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35C84CB0" w14:textId="77777777" w:rsidR="00762DBB" w:rsidRDefault="00B62E4F" w:rsidP="00FC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534513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762DBB" w14:paraId="0D8A81BA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A3459FA" w14:textId="77777777" w:rsidR="00762DBB" w:rsidRDefault="001C659F" w:rsidP="00762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Perspectivas Profissionais e Formação D</w:t>
            </w:r>
            <w:r w:rsidR="00534513">
              <w:rPr>
                <w:rFonts w:ascii="Arial" w:hAnsi="Arial" w:cs="Arial"/>
                <w:sz w:val="24"/>
                <w:szCs w:val="24"/>
              </w:rPr>
              <w:t>ocente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656C79D3" w14:textId="77777777" w:rsidR="00762DBB" w:rsidRDefault="00B62E4F" w:rsidP="00FC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534513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461D31" w14:paraId="60C265CE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59F6988" w14:textId="77777777" w:rsidR="00461D31" w:rsidRDefault="001C659F" w:rsidP="00762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P</w:t>
            </w:r>
            <w:r w:rsidR="00534513">
              <w:rPr>
                <w:rFonts w:ascii="Arial" w:hAnsi="Arial" w:cs="Arial"/>
                <w:sz w:val="24"/>
                <w:szCs w:val="24"/>
              </w:rPr>
              <w:t>ráticas</w:t>
            </w:r>
            <w:r w:rsidR="0042138A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1FA03949" w14:textId="77777777" w:rsidR="00461D31" w:rsidRDefault="00534513" w:rsidP="00FC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762DBB" w14:paraId="11A6C342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CC88A32" w14:textId="77777777" w:rsidR="00762DBB" w:rsidRDefault="003E1FEE" w:rsidP="00762D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da História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546A6B64" w14:textId="77777777" w:rsidR="00762DBB" w:rsidRDefault="00B62E4F" w:rsidP="00FC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534513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762DBB" w14:paraId="2E744390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459D6BFB" w14:textId="77777777" w:rsidR="00762DBB" w:rsidRPr="00720324" w:rsidRDefault="001C659F" w:rsidP="00762D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032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34513" w:rsidRPr="00720324">
              <w:rPr>
                <w:rFonts w:ascii="Arial" w:hAnsi="Arial" w:cs="Arial"/>
                <w:b/>
                <w:sz w:val="24"/>
                <w:szCs w:val="24"/>
              </w:rPr>
              <w:t>otal do período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43444E15" w14:textId="77777777" w:rsidR="00762DBB" w:rsidRPr="00720324" w:rsidRDefault="00B62E4F" w:rsidP="00FC5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440</w:t>
            </w:r>
            <w:r w:rsidR="00534513" w:rsidRPr="00720324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</w:tbl>
    <w:p w14:paraId="3D50AD2D" w14:textId="77777777" w:rsidR="00762DBB" w:rsidRDefault="00762DBB" w:rsidP="00762D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106439" w14:textId="77777777" w:rsidR="00762DBB" w:rsidRPr="004A41C8" w:rsidRDefault="00762DBB" w:rsidP="00762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41C8">
        <w:rPr>
          <w:rFonts w:ascii="Arial" w:hAnsi="Arial" w:cs="Arial"/>
          <w:b/>
          <w:sz w:val="24"/>
          <w:szCs w:val="24"/>
        </w:rPr>
        <w:t>2º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134"/>
      </w:tblGrid>
      <w:tr w:rsidR="00762DBB" w14:paraId="45EABE76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EE1C67C" w14:textId="2F660B36" w:rsidR="00762DBB" w:rsidRDefault="0067216B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Metodologia Científica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56884C7A" w14:textId="77777777" w:rsidR="00762DBB" w:rsidRDefault="00576F01" w:rsidP="004A4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4A41C8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3D481D" w14:paraId="4D4F3B36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59997C0C" w14:textId="77777777" w:rsidR="003D481D" w:rsidRDefault="003D4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Portuguesa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038C7A0" w14:textId="77777777" w:rsidR="003D481D" w:rsidRDefault="0057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3D481D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5D67CE" w14:paraId="1DE0EB05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739F6AA5" w14:textId="77777777" w:rsidR="005D67CE" w:rsidRDefault="005D67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Especial e Inclusão Escolar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45CB2896" w14:textId="77777777" w:rsidR="005D67CE" w:rsidRDefault="005D6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E025BC" w14:paraId="34305901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58A4E134" w14:textId="77777777" w:rsidR="00E025BC" w:rsidRDefault="00E02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Cultura, Sociedade e Educação na Contemporaneidade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48605F2F" w14:textId="77777777" w:rsidR="00E025BC" w:rsidRDefault="00E02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42138A" w14:paraId="39D9BAD2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3DD3476A" w14:textId="77777777" w:rsidR="0042138A" w:rsidRDefault="00421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Práticas II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D67955B" w14:textId="77777777" w:rsidR="0042138A" w:rsidRDefault="0057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42138A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3B6D1E" w14:paraId="46E4E7AF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3F7D45F" w14:textId="1D7F8C15" w:rsidR="003B6D1E" w:rsidRDefault="003B6D1E" w:rsidP="003B6D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Dificuldades de Aprendizagem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259B0393" w14:textId="412DC42A" w:rsidR="003B6D1E" w:rsidRDefault="003B6D1E" w:rsidP="003B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3B6D1E" w14:paraId="4EB25940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70E0E061" w14:textId="77777777" w:rsidR="003B6D1E" w:rsidRDefault="003B6D1E" w:rsidP="003B6D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Antiga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E0CDE1F" w14:textId="77777777" w:rsidR="003B6D1E" w:rsidRDefault="003B6D1E" w:rsidP="003B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80h</w:t>
            </w:r>
          </w:p>
        </w:tc>
      </w:tr>
      <w:tr w:rsidR="003B6D1E" w14:paraId="3ED2BC20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2B16CE2F" w14:textId="77777777" w:rsidR="003B6D1E" w:rsidRDefault="003B6D1E" w:rsidP="003B6D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Arte, Cultura Popular e Museus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24F0A410" w14:textId="7CDAD218" w:rsidR="003B6D1E" w:rsidRDefault="003B6D1E" w:rsidP="003B6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3B6D1E" w14:paraId="00B07633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3587E7F3" w14:textId="77777777" w:rsidR="003B6D1E" w:rsidRPr="00720324" w:rsidRDefault="003B6D1E" w:rsidP="003B6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0324">
              <w:rPr>
                <w:rFonts w:ascii="Arial" w:hAnsi="Arial" w:cs="Arial"/>
                <w:b/>
                <w:sz w:val="24"/>
                <w:szCs w:val="24"/>
              </w:rPr>
              <w:t>Total do período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39DA2454" w14:textId="77777777" w:rsidR="003B6D1E" w:rsidRPr="00720324" w:rsidRDefault="003B6D1E" w:rsidP="003B6D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440</w:t>
            </w:r>
            <w:r w:rsidRPr="00720324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</w:tbl>
    <w:p w14:paraId="0CB3212D" w14:textId="77777777" w:rsidR="00762DBB" w:rsidRDefault="00762DBB" w:rsidP="00233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0C79FD" w14:textId="77777777" w:rsidR="00762DBB" w:rsidRPr="00852D73" w:rsidRDefault="00762DBB" w:rsidP="00762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D73">
        <w:rPr>
          <w:rFonts w:ascii="Arial" w:hAnsi="Arial" w:cs="Arial"/>
          <w:b/>
          <w:sz w:val="24"/>
          <w:szCs w:val="24"/>
        </w:rPr>
        <w:t>3º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762DBB" w14:paraId="5E8DDA16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2CB0BE8F" w14:textId="0CB4123E" w:rsidR="00762DBB" w:rsidRDefault="0067216B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138B3571" w14:textId="6D269258" w:rsidR="00762DBB" w:rsidRDefault="00C01F92" w:rsidP="00C01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777234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963AA7" w14:paraId="4569ABB1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02F45404" w14:textId="77777777" w:rsidR="00963AA7" w:rsidRDefault="00EE6F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Didática: Teorias e Práticas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7247BEA5" w14:textId="70456D1D" w:rsidR="00963AA7" w:rsidRDefault="00C01F92" w:rsidP="00C01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963AA7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152BC4" w14:paraId="122FC34C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01EC7780" w14:textId="77777777" w:rsidR="00152BC4" w:rsidRDefault="00152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LIBRAS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67B126F0" w14:textId="77777777" w:rsidR="00152BC4" w:rsidRDefault="00152BC4" w:rsidP="00C01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9D3CAB" w14:paraId="46D66D4F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4D63F9A0" w14:textId="77777777" w:rsidR="009D3CAB" w:rsidRDefault="009D3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Pesquisa em Educação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0F6C3FC0" w14:textId="77777777" w:rsidR="009D3CAB" w:rsidRDefault="009D3CAB" w:rsidP="00C01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42138A" w14:paraId="024E4D21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2FF0C02F" w14:textId="77777777" w:rsidR="0042138A" w:rsidRDefault="00421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Práticas III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4209855E" w14:textId="3B965308" w:rsidR="0042138A" w:rsidRDefault="00C01F92" w:rsidP="00C01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42138A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762DBB" w14:paraId="074C0065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0F1A6A2" w14:textId="08E081D3" w:rsidR="00762DBB" w:rsidRDefault="00C01F92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Medieval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21925ECF" w14:textId="27E12F6E" w:rsidR="00762DBB" w:rsidRDefault="00C01F92" w:rsidP="00C01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80h</w:t>
            </w:r>
          </w:p>
        </w:tc>
      </w:tr>
      <w:tr w:rsidR="00233F06" w14:paraId="29006487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4A872FE" w14:textId="67D1DFA3" w:rsidR="00233F06" w:rsidRDefault="00776408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Patrimônio Histórico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1D5034A5" w14:textId="3A2CF21F" w:rsidR="00233F06" w:rsidRDefault="00776408" w:rsidP="00C01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776408" w14:paraId="360D6A53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2589DDE9" w14:textId="24A428F6" w:rsidR="00776408" w:rsidRDefault="00776408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da Religiões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35130757" w14:textId="48C423DB" w:rsidR="00776408" w:rsidRDefault="00776408" w:rsidP="00C01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B45513" w14:paraId="7FA22722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3C4E5DCC" w14:textId="4E2ED595" w:rsidR="00B45513" w:rsidRDefault="00B45513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324">
              <w:rPr>
                <w:rFonts w:ascii="Arial" w:hAnsi="Arial" w:cs="Arial"/>
                <w:b/>
                <w:sz w:val="24"/>
                <w:szCs w:val="24"/>
              </w:rPr>
              <w:t>Total do período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25711E3F" w14:textId="0F3DA253" w:rsidR="00B45513" w:rsidRDefault="00B45513" w:rsidP="00B45513">
            <w:pPr>
              <w:tabs>
                <w:tab w:val="center" w:pos="47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440</w:t>
            </w:r>
            <w:r w:rsidRPr="00720324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</w:tbl>
    <w:p w14:paraId="09B7EA54" w14:textId="77777777" w:rsidR="00762DBB" w:rsidRDefault="00762DBB" w:rsidP="00762D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53E80" w14:textId="77777777" w:rsidR="00762DBB" w:rsidRPr="00852D73" w:rsidRDefault="00762DBB" w:rsidP="00762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D73">
        <w:rPr>
          <w:rFonts w:ascii="Arial" w:hAnsi="Arial" w:cs="Arial"/>
          <w:b/>
          <w:sz w:val="24"/>
          <w:szCs w:val="24"/>
        </w:rPr>
        <w:t>4º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762DBB" w14:paraId="607D82CE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315BB83A" w14:textId="40A347E2" w:rsidR="00762DBB" w:rsidRDefault="0067216B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Sociologia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26B74923" w14:textId="43BE2E4B" w:rsidR="00762DBB" w:rsidRDefault="00F8392E" w:rsidP="00B4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913F88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1C2B51" w14:paraId="465666FC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4A0FF06D" w14:textId="77777777" w:rsidR="001C2B51" w:rsidRDefault="001C2B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de Materiais Didático-Pedagógicos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60876C66" w14:textId="77777777" w:rsidR="001C2B51" w:rsidRDefault="001C2B51" w:rsidP="00B4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FC5B97" w14:paraId="06F0D40D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7BB9BAE5" w14:textId="77777777" w:rsidR="00FC5B97" w:rsidRDefault="00FC5B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Organização da Educação Brasileira, Políticas e Legislação 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1F43CBDE" w14:textId="77777777" w:rsidR="00FC5B97" w:rsidRDefault="00FC5B97" w:rsidP="00B4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DC1B6D" w14:paraId="7062BD7E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6003A660" w14:textId="77777777" w:rsidR="00DC1B6D" w:rsidRDefault="00DC1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Metodologias Ativas de Aprendizagem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07129ECC" w14:textId="77777777" w:rsidR="00DC1B6D" w:rsidRDefault="00DC1B6D" w:rsidP="00B4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014864" w14:paraId="270B85DD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70C6C42" w14:textId="77777777" w:rsidR="00014864" w:rsidRDefault="00014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Político-Pedagógico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52A1DF97" w14:textId="77777777" w:rsidR="00014864" w:rsidRDefault="00014864" w:rsidP="00B4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42138A" w14:paraId="14322A79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32044CA0" w14:textId="77777777" w:rsidR="0042138A" w:rsidRDefault="00421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Práticas IV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69FC6EC3" w14:textId="6F158716" w:rsidR="0042138A" w:rsidRDefault="00F8392E" w:rsidP="00B4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42138A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222E49" w14:paraId="248258C6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37B1ECFB" w14:textId="04946B3A" w:rsidR="00222E49" w:rsidRDefault="00222E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História da Arte </w:t>
            </w:r>
            <w:r w:rsidR="00273DB3">
              <w:rPr>
                <w:rFonts w:ascii="Arial" w:hAnsi="Arial" w:cs="Arial"/>
                <w:sz w:val="24"/>
                <w:szCs w:val="24"/>
              </w:rPr>
              <w:t>(comum Artes, História e Teatro)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3FDD368B" w14:textId="42683309" w:rsidR="00222E49" w:rsidRDefault="00222E49" w:rsidP="00B45513">
            <w:pPr>
              <w:tabs>
                <w:tab w:val="center" w:pos="4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80h</w:t>
            </w:r>
          </w:p>
        </w:tc>
      </w:tr>
      <w:tr w:rsidR="00762DBB" w14:paraId="70CAA272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6394328E" w14:textId="5B2D2439" w:rsidR="00762DBB" w:rsidRDefault="00F8392E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Contemporânea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4764602E" w14:textId="6DD37792" w:rsidR="00762DBB" w:rsidRDefault="00F8392E" w:rsidP="00B4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80h</w:t>
            </w:r>
          </w:p>
        </w:tc>
      </w:tr>
      <w:tr w:rsidR="0025301B" w14:paraId="75B59E90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40E30DEE" w14:textId="77777777" w:rsidR="0025301B" w:rsidRDefault="0025301B" w:rsidP="00467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Estágio I: Observação participativa no Ensino Fundamental – Anos Finais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619A40D2" w14:textId="77777777" w:rsidR="0025301B" w:rsidRDefault="0025301B" w:rsidP="00B4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80h</w:t>
            </w:r>
          </w:p>
        </w:tc>
      </w:tr>
      <w:tr w:rsidR="00B45513" w14:paraId="0A244AE5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2C4946C" w14:textId="4F123004" w:rsidR="00B45513" w:rsidRDefault="00B45513" w:rsidP="00467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324">
              <w:rPr>
                <w:rFonts w:ascii="Arial" w:hAnsi="Arial" w:cs="Arial"/>
                <w:b/>
                <w:sz w:val="24"/>
                <w:szCs w:val="24"/>
              </w:rPr>
              <w:t>Total do período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1A7EB64C" w14:textId="22DE5992" w:rsidR="00B45513" w:rsidRDefault="00D15365" w:rsidP="00B4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  <w:r w:rsidR="00B4551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45513" w:rsidRPr="00720324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</w:tbl>
    <w:p w14:paraId="5390F831" w14:textId="77777777" w:rsidR="00762DBB" w:rsidRDefault="00762DBB" w:rsidP="008B5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8EDC5A" w14:textId="77777777" w:rsidR="000B6BE5" w:rsidRDefault="000B6BE5" w:rsidP="00762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A8592A" w14:textId="77777777" w:rsidR="000B6BE5" w:rsidRDefault="000B6BE5" w:rsidP="00762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8E4FA1" w14:textId="77777777" w:rsidR="00762DBB" w:rsidRPr="00852D73" w:rsidRDefault="00762DBB" w:rsidP="00762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D73">
        <w:rPr>
          <w:rFonts w:ascii="Arial" w:hAnsi="Arial" w:cs="Arial"/>
          <w:b/>
          <w:sz w:val="24"/>
          <w:szCs w:val="24"/>
        </w:rPr>
        <w:lastRenderedPageBreak/>
        <w:t>5º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762DBB" w14:paraId="53879BC4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D91DFE8" w14:textId="7476AC8C" w:rsidR="00762DBB" w:rsidRDefault="0067216B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Empreendedorismo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00478A0C" w14:textId="6FDCA348" w:rsidR="00762DBB" w:rsidRDefault="001B1016" w:rsidP="0040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9B5CA4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FF2933" w14:paraId="50A71B86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46F8AE5" w14:textId="77777777" w:rsidR="00FF2933" w:rsidRDefault="00FF2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e Diversidade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16302925" w14:textId="77777777" w:rsidR="00FF2933" w:rsidRDefault="00FF2933" w:rsidP="0040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5B72D8" w14:paraId="2ACE707B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35D7CE87" w14:textId="77777777" w:rsidR="005B72D8" w:rsidRDefault="005B7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 e Escrita Acadêmica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331AEBA2" w14:textId="77777777" w:rsidR="005B72D8" w:rsidRDefault="005B72D8" w:rsidP="0040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42138A" w14:paraId="6B3DF12C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4D5FFD4C" w14:textId="77777777" w:rsidR="0042138A" w:rsidRDefault="00421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Práticas V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768519DC" w14:textId="4F0646E9" w:rsidR="0042138A" w:rsidRDefault="001B1016" w:rsidP="0040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42138A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762DBB" w14:paraId="4863553F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425A26AF" w14:textId="3FFC2499" w:rsidR="00762DBB" w:rsidRDefault="00402B86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das Américas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178AF19A" w14:textId="4714E95C" w:rsidR="00762DBB" w:rsidRDefault="00402B86" w:rsidP="0040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80h</w:t>
            </w:r>
          </w:p>
        </w:tc>
      </w:tr>
      <w:tr w:rsidR="003F5747" w14:paraId="235DB3F1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25CA237C" w14:textId="77777777" w:rsidR="003F5747" w:rsidRDefault="003F5747" w:rsidP="00E203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Estágio II: Observação participativa no Ensino Médio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56C01E78" w14:textId="77777777" w:rsidR="003F5747" w:rsidRDefault="003F5747" w:rsidP="0040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80h</w:t>
            </w:r>
          </w:p>
        </w:tc>
      </w:tr>
      <w:tr w:rsidR="00FE5239" w14:paraId="6A3909C8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3FDE19AA" w14:textId="394525F3" w:rsidR="00FE5239" w:rsidRDefault="00FE5239" w:rsidP="00FE5239">
            <w:pPr>
              <w:rPr>
                <w:rFonts w:ascii="Arial" w:hAnsi="Arial" w:cs="Arial"/>
                <w:sz w:val="24"/>
                <w:szCs w:val="24"/>
              </w:rPr>
            </w:pPr>
            <w:r w:rsidRPr="00720324">
              <w:rPr>
                <w:rFonts w:ascii="Arial" w:hAnsi="Arial" w:cs="Arial"/>
                <w:b/>
                <w:sz w:val="24"/>
                <w:szCs w:val="24"/>
              </w:rPr>
              <w:t>Total do período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468B5497" w14:textId="6412529C" w:rsidR="00FE5239" w:rsidRDefault="00A2528F" w:rsidP="00FE5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FE523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5239" w:rsidRPr="00720324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</w:tbl>
    <w:p w14:paraId="5CCCEFED" w14:textId="77777777" w:rsidR="00762DBB" w:rsidRDefault="00762DBB" w:rsidP="00762D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D4CF6" w14:textId="77777777" w:rsidR="00762DBB" w:rsidRPr="00852D73" w:rsidRDefault="00762DBB" w:rsidP="00762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D73">
        <w:rPr>
          <w:rFonts w:ascii="Arial" w:hAnsi="Arial" w:cs="Arial"/>
          <w:b/>
          <w:sz w:val="24"/>
          <w:szCs w:val="24"/>
        </w:rPr>
        <w:t>6º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762DBB" w14:paraId="3D47DC1F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281E487E" w14:textId="6E14D716" w:rsidR="00762DBB" w:rsidRDefault="004D1BA6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Susten</w:t>
            </w:r>
            <w:r w:rsidR="0067216B">
              <w:rPr>
                <w:rFonts w:ascii="Arial" w:hAnsi="Arial" w:cs="Arial"/>
                <w:sz w:val="24"/>
                <w:szCs w:val="24"/>
              </w:rPr>
              <w:t>tabilidade e Meio Ambiente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2CCFDC6C" w14:textId="757E51C9" w:rsidR="00762DBB" w:rsidRDefault="006A4AB4" w:rsidP="006A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4D1BA6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3A793B" w14:paraId="58708973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08D476A5" w14:textId="77777777" w:rsidR="003A793B" w:rsidRDefault="003A7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de Jovens e Adultos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59D84233" w14:textId="4D6625B8" w:rsidR="003A793B" w:rsidRDefault="006A4AB4" w:rsidP="006A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3A793B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3A793B" w14:paraId="7BDA73BD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7055E255" w14:textId="77777777" w:rsidR="003A793B" w:rsidRDefault="003A7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Currículo: Teoria e Prática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29D8C3C0" w14:textId="410C43A3" w:rsidR="003A793B" w:rsidRDefault="006A4AB4" w:rsidP="006A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3A793B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762DBB" w14:paraId="43389CD8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06971572" w14:textId="77777777" w:rsidR="00762DBB" w:rsidRDefault="00A43FD7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Tópicos de Ciências Políticas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6D1E6C96" w14:textId="77777777" w:rsidR="00762DBB" w:rsidRDefault="00A43FD7" w:rsidP="006A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42138A" w14:paraId="4BB5B08F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4A3F35DC" w14:textId="77777777" w:rsidR="0042138A" w:rsidRDefault="00421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Práticas VI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76022797" w14:textId="1BEAFFE4" w:rsidR="0042138A" w:rsidRDefault="006A4AB4" w:rsidP="006A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42138A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8867DF" w14:paraId="0A8138D8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0073B7C4" w14:textId="3913917D" w:rsidR="008867DF" w:rsidRDefault="008867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História do Brasil: </w:t>
            </w:r>
            <w:r w:rsidR="00D10B29">
              <w:rPr>
                <w:rFonts w:ascii="Arial" w:hAnsi="Arial" w:cs="Arial"/>
                <w:sz w:val="24"/>
                <w:szCs w:val="24"/>
              </w:rPr>
              <w:t>Períodos Colônia e Imperial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725D9099" w14:textId="3EC13C68" w:rsidR="008867DF" w:rsidRDefault="00D10B29" w:rsidP="006A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80h</w:t>
            </w:r>
          </w:p>
        </w:tc>
      </w:tr>
      <w:tr w:rsidR="008867DF" w14:paraId="59A3E8C8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6104EA74" w14:textId="502C934F" w:rsidR="008867DF" w:rsidRDefault="008867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Metodologia para o Ensino de História I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14A35942" w14:textId="591C1FEE" w:rsidR="008867DF" w:rsidRDefault="008867DF" w:rsidP="006A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762DBB" w14:paraId="021BF57B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4433C96" w14:textId="4B25C8C9" w:rsidR="00762DBB" w:rsidRDefault="000813DF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Estágio III: Docência no Ensino Fundamental – Anos Finais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727809C6" w14:textId="7A5D99C3" w:rsidR="00762DBB" w:rsidRDefault="00897FC7" w:rsidP="006A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0813DF">
              <w:rPr>
                <w:rFonts w:ascii="Arial" w:hAnsi="Arial" w:cs="Arial"/>
                <w:sz w:val="24"/>
                <w:szCs w:val="24"/>
              </w:rPr>
              <w:t>0h</w:t>
            </w:r>
          </w:p>
        </w:tc>
      </w:tr>
      <w:tr w:rsidR="00566854" w14:paraId="7EE19726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0B91C04D" w14:textId="7752F26B" w:rsidR="00566854" w:rsidRDefault="00566854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324">
              <w:rPr>
                <w:rFonts w:ascii="Arial" w:hAnsi="Arial" w:cs="Arial"/>
                <w:b/>
                <w:sz w:val="24"/>
                <w:szCs w:val="24"/>
              </w:rPr>
              <w:t>Total do período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718B0F94" w14:textId="75D23D45" w:rsidR="00566854" w:rsidRDefault="00CE6915" w:rsidP="00566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="0056685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66854" w:rsidRPr="00720324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</w:tbl>
    <w:p w14:paraId="05A52F9A" w14:textId="77777777" w:rsidR="00762DBB" w:rsidRDefault="00762DBB" w:rsidP="008B5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FD81A" w14:textId="77777777" w:rsidR="00762DBB" w:rsidRPr="00852D73" w:rsidRDefault="00762DBB" w:rsidP="00762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D73">
        <w:rPr>
          <w:rFonts w:ascii="Arial" w:hAnsi="Arial" w:cs="Arial"/>
          <w:b/>
          <w:sz w:val="24"/>
          <w:szCs w:val="24"/>
        </w:rPr>
        <w:t>7º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762DBB" w14:paraId="7BDFB490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39B22DE9" w14:textId="541535D7" w:rsidR="00762DBB" w:rsidRDefault="0067216B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e Tecnologia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03981163" w14:textId="6A2FB945" w:rsidR="00762DBB" w:rsidRDefault="00AA1800" w:rsidP="00943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4D1BA6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762DBB" w14:paraId="60C61E9B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501F01F5" w14:textId="77777777" w:rsidR="00762DBB" w:rsidRDefault="004803B0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 de Conclusão de Curso: Projeto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509AE167" w14:textId="09C898EB" w:rsidR="00762DBB" w:rsidRDefault="00AA1800" w:rsidP="00943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9612ED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FE0838" w14:paraId="5F36BCC9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2B91199E" w14:textId="77777777" w:rsidR="00FE0838" w:rsidRDefault="00FE0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Elaboração de Projetos de Ensino: Teoria e Prática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78909F28" w14:textId="77777777" w:rsidR="00FE0838" w:rsidRDefault="00FE0838" w:rsidP="00943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42138A" w14:paraId="04AB9BC5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2A41410F" w14:textId="77777777" w:rsidR="0042138A" w:rsidRDefault="00421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Práticas VII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2469AA01" w14:textId="45930151" w:rsidR="0042138A" w:rsidRDefault="00AA1800" w:rsidP="00943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42138A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2A4423" w14:paraId="1B1C5C3A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9BCBFFF" w14:textId="2A0AD7BE" w:rsidR="002A4423" w:rsidRDefault="002A44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do Brasil: Período Republicano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791E5128" w14:textId="7D03501D" w:rsidR="002A4423" w:rsidRDefault="002A4423" w:rsidP="00943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80h</w:t>
            </w:r>
          </w:p>
        </w:tc>
      </w:tr>
      <w:tr w:rsidR="00443D73" w14:paraId="51F8DAE4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0CD06F21" w14:textId="1900330C" w:rsidR="00443D73" w:rsidRDefault="00443D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Metodologia para o Ensino de História II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3343FACA" w14:textId="1FC9BA63" w:rsidR="00443D73" w:rsidRDefault="00443D73" w:rsidP="00943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AA1800" w14:paraId="022FEE9A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468378E8" w14:textId="5FFE76BF" w:rsidR="00AA1800" w:rsidRDefault="00AA1800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Estágio IV: Docência no Ensino Médio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3CC239CB" w14:textId="79612342" w:rsidR="00AA1800" w:rsidRDefault="00897FC7" w:rsidP="00943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A1800">
              <w:rPr>
                <w:rFonts w:ascii="Arial" w:hAnsi="Arial" w:cs="Arial"/>
                <w:sz w:val="24"/>
                <w:szCs w:val="24"/>
              </w:rPr>
              <w:t>0h</w:t>
            </w:r>
          </w:p>
        </w:tc>
      </w:tr>
      <w:tr w:rsidR="009438BE" w14:paraId="5BAB00E5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5952D4F7" w14:textId="3B21676B" w:rsidR="009438BE" w:rsidRDefault="009438BE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324">
              <w:rPr>
                <w:rFonts w:ascii="Arial" w:hAnsi="Arial" w:cs="Arial"/>
                <w:b/>
                <w:sz w:val="24"/>
                <w:szCs w:val="24"/>
              </w:rPr>
              <w:t>Total do período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59C0FCB1" w14:textId="2BCAC40F" w:rsidR="009438BE" w:rsidRDefault="009438BE" w:rsidP="00943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440</w:t>
            </w:r>
            <w:r w:rsidRPr="00720324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</w:tbl>
    <w:p w14:paraId="03E132DC" w14:textId="77777777" w:rsidR="00762DBB" w:rsidRDefault="00762DBB" w:rsidP="008B5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68DC24" w14:textId="77777777" w:rsidR="00762DBB" w:rsidRPr="00852D73" w:rsidRDefault="00762DBB" w:rsidP="00762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D73">
        <w:rPr>
          <w:rFonts w:ascii="Arial" w:hAnsi="Arial" w:cs="Arial"/>
          <w:b/>
          <w:sz w:val="24"/>
          <w:szCs w:val="24"/>
        </w:rPr>
        <w:t>8º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762DBB" w14:paraId="788143F4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5ED24714" w14:textId="6A40AD31" w:rsidR="00762DBB" w:rsidRDefault="0067216B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Gestão Escolar</w:t>
            </w:r>
            <w:bookmarkStart w:id="0" w:name="_GoBack"/>
            <w:bookmarkEnd w:id="0"/>
          </w:p>
        </w:tc>
        <w:tc>
          <w:tcPr>
            <w:tcW w:w="1165" w:type="dxa"/>
            <w:shd w:val="clear" w:color="auto" w:fill="DAEEF3" w:themeFill="accent5" w:themeFillTint="33"/>
          </w:tcPr>
          <w:p w14:paraId="43FDBE7B" w14:textId="038AC0AE" w:rsidR="00762DBB" w:rsidRDefault="003B4B93" w:rsidP="00DF5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4D1BA6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762DBB" w14:paraId="6579277F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1218EE97" w14:textId="77777777" w:rsidR="00762DBB" w:rsidRDefault="009612ED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</w:t>
            </w:r>
            <w:r w:rsidR="008F628D">
              <w:rPr>
                <w:rFonts w:ascii="Arial" w:hAnsi="Arial" w:cs="Arial"/>
                <w:sz w:val="24"/>
                <w:szCs w:val="24"/>
              </w:rPr>
              <w:t>o de Conclusão de Curso: Artigo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6185CF93" w14:textId="3320AACA" w:rsidR="00762DBB" w:rsidRDefault="003B4B93" w:rsidP="00DF5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9612ED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A3473D" w14:paraId="50119512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73ED1EF5" w14:textId="77777777" w:rsidR="00A3473D" w:rsidRDefault="00A34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da Aprendizagem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6AC98574" w14:textId="77777777" w:rsidR="00A3473D" w:rsidRDefault="00A3473D" w:rsidP="00DF5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0E227D" w14:paraId="6602544A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4D90BCF6" w14:textId="77777777" w:rsidR="000E227D" w:rsidRDefault="000E22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Seminários Temáticos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44AE1903" w14:textId="77777777" w:rsidR="000E227D" w:rsidRDefault="000E227D" w:rsidP="00DF5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</w:t>
            </w:r>
          </w:p>
        </w:tc>
      </w:tr>
      <w:tr w:rsidR="0042138A" w14:paraId="4F599C01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2C13FDD8" w14:textId="77777777" w:rsidR="0042138A" w:rsidRDefault="00421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Práticas VIII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15FE1433" w14:textId="76C0AD8D" w:rsidR="0042138A" w:rsidRDefault="003B4B93" w:rsidP="00DF5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42138A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762DBB" w14:paraId="05A10FA0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3BC2A409" w14:textId="4FF768DB" w:rsidR="00762DBB" w:rsidRDefault="00974829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Geopolítica, Espaços e Relações de Poder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351BC6A9" w14:textId="617E8AB3" w:rsidR="00762DBB" w:rsidRDefault="00974829" w:rsidP="00DF5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80h</w:t>
            </w:r>
          </w:p>
        </w:tc>
      </w:tr>
      <w:tr w:rsidR="00DF589B" w14:paraId="402BF4E8" w14:textId="77777777" w:rsidTr="000B6BE5">
        <w:tc>
          <w:tcPr>
            <w:tcW w:w="7479" w:type="dxa"/>
            <w:shd w:val="clear" w:color="auto" w:fill="DAEEF3" w:themeFill="accent5" w:themeFillTint="33"/>
          </w:tcPr>
          <w:p w14:paraId="6AB1A475" w14:textId="219C2D6C" w:rsidR="00DF589B" w:rsidRDefault="00DF589B" w:rsidP="001D1A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324">
              <w:rPr>
                <w:rFonts w:ascii="Arial" w:hAnsi="Arial" w:cs="Arial"/>
                <w:b/>
                <w:sz w:val="24"/>
                <w:szCs w:val="24"/>
              </w:rPr>
              <w:t>Total do período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3BFEFC90" w14:textId="5F2ADE88" w:rsidR="00DF589B" w:rsidRDefault="00A716AC" w:rsidP="00DF5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DF589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F589B" w:rsidRPr="00720324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</w:tbl>
    <w:p w14:paraId="7BD689A4" w14:textId="77777777" w:rsidR="005A6599" w:rsidRDefault="005A6599" w:rsidP="005A6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134"/>
      </w:tblGrid>
      <w:tr w:rsidR="005A6599" w14:paraId="79B2A93A" w14:textId="77777777" w:rsidTr="00252B5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06B642B" w14:textId="77777777" w:rsidR="005A6599" w:rsidRDefault="005A6599" w:rsidP="00252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COMPLEMENTARES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2EEAEBE" w14:textId="77777777" w:rsidR="005A6599" w:rsidRDefault="005A6599" w:rsidP="00252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200h</w:t>
            </w:r>
          </w:p>
        </w:tc>
      </w:tr>
    </w:tbl>
    <w:p w14:paraId="56132016" w14:textId="77777777" w:rsidR="005A6599" w:rsidRDefault="005A6599" w:rsidP="005A6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342"/>
      </w:tblGrid>
      <w:tr w:rsidR="005A6599" w14:paraId="1E3F3950" w14:textId="77777777" w:rsidTr="00252B5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C2DC50" w14:textId="77777777" w:rsidR="005A6599" w:rsidRDefault="005A6599" w:rsidP="00252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C8AA740" w14:textId="1CCB3561" w:rsidR="005A6599" w:rsidRDefault="005A6599" w:rsidP="00252B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3640 horas</w:t>
            </w:r>
          </w:p>
        </w:tc>
      </w:tr>
    </w:tbl>
    <w:p w14:paraId="7A867DA9" w14:textId="77777777" w:rsidR="005A6599" w:rsidRPr="00762DBB" w:rsidRDefault="005A6599" w:rsidP="005A6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01DEE" w14:textId="77777777" w:rsidR="00762DBB" w:rsidRPr="00762DBB" w:rsidRDefault="00762DBB" w:rsidP="005A6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62DBB" w:rsidRPr="00762DBB" w:rsidSect="00762DBB">
      <w:headerReference w:type="default" r:id="rId7"/>
      <w:footerReference w:type="default" r:id="rId8"/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47AC8" w14:textId="77777777" w:rsidR="00426E62" w:rsidRDefault="00426E62" w:rsidP="00C20AF4">
      <w:pPr>
        <w:spacing w:after="0" w:line="240" w:lineRule="auto"/>
      </w:pPr>
      <w:r>
        <w:separator/>
      </w:r>
    </w:p>
  </w:endnote>
  <w:endnote w:type="continuationSeparator" w:id="0">
    <w:p w14:paraId="5C055687" w14:textId="77777777" w:rsidR="00426E62" w:rsidRDefault="00426E62" w:rsidP="00C2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D8B5A" w14:textId="1312C238" w:rsidR="00C20AF4" w:rsidRDefault="00C20AF4">
    <w:pPr>
      <w:pStyle w:val="Rodap"/>
    </w:pPr>
    <w:r>
      <w:rPr>
        <w:noProof/>
        <w:lang w:eastAsia="pt-BR"/>
      </w:rPr>
      <w:drawing>
        <wp:inline distT="0" distB="0" distL="0" distR="0" wp14:anchorId="51B19770" wp14:editId="0856F1D2">
          <wp:extent cx="5400040" cy="241300"/>
          <wp:effectExtent l="0" t="0" r="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2F266" w14:textId="77777777" w:rsidR="00426E62" w:rsidRDefault="00426E62" w:rsidP="00C20AF4">
      <w:pPr>
        <w:spacing w:after="0" w:line="240" w:lineRule="auto"/>
      </w:pPr>
      <w:r>
        <w:separator/>
      </w:r>
    </w:p>
  </w:footnote>
  <w:footnote w:type="continuationSeparator" w:id="0">
    <w:p w14:paraId="545F7061" w14:textId="77777777" w:rsidR="00426E62" w:rsidRDefault="00426E62" w:rsidP="00C2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9508A" w14:textId="65521FDE" w:rsidR="00C20AF4" w:rsidRDefault="00C20AF4">
    <w:pPr>
      <w:pStyle w:val="Cabealho"/>
    </w:pPr>
    <w:r>
      <w:rPr>
        <w:noProof/>
        <w:lang w:eastAsia="pt-BR"/>
      </w:rPr>
      <w:drawing>
        <wp:inline distT="0" distB="0" distL="0" distR="0" wp14:anchorId="1A9D836F" wp14:editId="0DC74AE8">
          <wp:extent cx="5400040" cy="5219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BB"/>
    <w:rsid w:val="000105F1"/>
    <w:rsid w:val="00014864"/>
    <w:rsid w:val="000813DF"/>
    <w:rsid w:val="000B6BE5"/>
    <w:rsid w:val="000E227D"/>
    <w:rsid w:val="00120B6C"/>
    <w:rsid w:val="00152BC4"/>
    <w:rsid w:val="001553A8"/>
    <w:rsid w:val="00195C38"/>
    <w:rsid w:val="001B1016"/>
    <w:rsid w:val="001C2B51"/>
    <w:rsid w:val="001C659F"/>
    <w:rsid w:val="00222E49"/>
    <w:rsid w:val="00233F06"/>
    <w:rsid w:val="0025301B"/>
    <w:rsid w:val="00273DB3"/>
    <w:rsid w:val="00290AD4"/>
    <w:rsid w:val="002A4423"/>
    <w:rsid w:val="003A793B"/>
    <w:rsid w:val="003B4B93"/>
    <w:rsid w:val="003B6D1E"/>
    <w:rsid w:val="003D481D"/>
    <w:rsid w:val="003E1FEE"/>
    <w:rsid w:val="003E735E"/>
    <w:rsid w:val="003F5747"/>
    <w:rsid w:val="00402B86"/>
    <w:rsid w:val="0042138A"/>
    <w:rsid w:val="00426E62"/>
    <w:rsid w:val="00443D73"/>
    <w:rsid w:val="00461D31"/>
    <w:rsid w:val="0047378E"/>
    <w:rsid w:val="004803B0"/>
    <w:rsid w:val="004A2ABD"/>
    <w:rsid w:val="004A41C8"/>
    <w:rsid w:val="004D1BA6"/>
    <w:rsid w:val="005107B6"/>
    <w:rsid w:val="00534513"/>
    <w:rsid w:val="00566854"/>
    <w:rsid w:val="005753AC"/>
    <w:rsid w:val="00576BC7"/>
    <w:rsid w:val="00576F01"/>
    <w:rsid w:val="005A6599"/>
    <w:rsid w:val="005B72D8"/>
    <w:rsid w:val="005D1B3C"/>
    <w:rsid w:val="005D67CE"/>
    <w:rsid w:val="0067216B"/>
    <w:rsid w:val="0069690F"/>
    <w:rsid w:val="006A4AB4"/>
    <w:rsid w:val="006E202D"/>
    <w:rsid w:val="00720324"/>
    <w:rsid w:val="00725BD4"/>
    <w:rsid w:val="00762DBB"/>
    <w:rsid w:val="00765C58"/>
    <w:rsid w:val="00776408"/>
    <w:rsid w:val="00777234"/>
    <w:rsid w:val="007B7CFE"/>
    <w:rsid w:val="007C1B68"/>
    <w:rsid w:val="00852D73"/>
    <w:rsid w:val="008545F4"/>
    <w:rsid w:val="008867DF"/>
    <w:rsid w:val="00897FC7"/>
    <w:rsid w:val="008B510D"/>
    <w:rsid w:val="008F628D"/>
    <w:rsid w:val="00913F88"/>
    <w:rsid w:val="009438BE"/>
    <w:rsid w:val="0095200A"/>
    <w:rsid w:val="00954020"/>
    <w:rsid w:val="009612ED"/>
    <w:rsid w:val="00963AA7"/>
    <w:rsid w:val="00974829"/>
    <w:rsid w:val="009946DF"/>
    <w:rsid w:val="009B5CA4"/>
    <w:rsid w:val="009C0102"/>
    <w:rsid w:val="009D3CAB"/>
    <w:rsid w:val="00A2528F"/>
    <w:rsid w:val="00A3473D"/>
    <w:rsid w:val="00A43FD7"/>
    <w:rsid w:val="00A604A5"/>
    <w:rsid w:val="00A716AC"/>
    <w:rsid w:val="00AA1800"/>
    <w:rsid w:val="00AD5050"/>
    <w:rsid w:val="00AD6385"/>
    <w:rsid w:val="00B45513"/>
    <w:rsid w:val="00B468E2"/>
    <w:rsid w:val="00B50BEC"/>
    <w:rsid w:val="00B62E4F"/>
    <w:rsid w:val="00C01F92"/>
    <w:rsid w:val="00C14471"/>
    <w:rsid w:val="00C155DB"/>
    <w:rsid w:val="00C20AF4"/>
    <w:rsid w:val="00C53FB2"/>
    <w:rsid w:val="00C901B2"/>
    <w:rsid w:val="00CA34B4"/>
    <w:rsid w:val="00CD3631"/>
    <w:rsid w:val="00CE3AAA"/>
    <w:rsid w:val="00CE6915"/>
    <w:rsid w:val="00CF50B3"/>
    <w:rsid w:val="00D04B14"/>
    <w:rsid w:val="00D04F67"/>
    <w:rsid w:val="00D10B29"/>
    <w:rsid w:val="00D15365"/>
    <w:rsid w:val="00D9738C"/>
    <w:rsid w:val="00DC1B6D"/>
    <w:rsid w:val="00DF589B"/>
    <w:rsid w:val="00E025BC"/>
    <w:rsid w:val="00E02D48"/>
    <w:rsid w:val="00E13AB2"/>
    <w:rsid w:val="00EE6F5D"/>
    <w:rsid w:val="00F07017"/>
    <w:rsid w:val="00F8392E"/>
    <w:rsid w:val="00FA2C75"/>
    <w:rsid w:val="00FC5A76"/>
    <w:rsid w:val="00FC5B97"/>
    <w:rsid w:val="00FE0838"/>
    <w:rsid w:val="00FE5239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4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0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AF4"/>
  </w:style>
  <w:style w:type="paragraph" w:styleId="Rodap">
    <w:name w:val="footer"/>
    <w:basedOn w:val="Normal"/>
    <w:link w:val="RodapChar"/>
    <w:uiPriority w:val="99"/>
    <w:unhideWhenUsed/>
    <w:rsid w:val="00C20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AF4"/>
  </w:style>
  <w:style w:type="paragraph" w:styleId="Textodebalo">
    <w:name w:val="Balloon Text"/>
    <w:basedOn w:val="Normal"/>
    <w:link w:val="TextodebaloChar"/>
    <w:uiPriority w:val="99"/>
    <w:semiHidden/>
    <w:unhideWhenUsed/>
    <w:rsid w:val="00C2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0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AF4"/>
  </w:style>
  <w:style w:type="paragraph" w:styleId="Rodap">
    <w:name w:val="footer"/>
    <w:basedOn w:val="Normal"/>
    <w:link w:val="RodapChar"/>
    <w:uiPriority w:val="99"/>
    <w:unhideWhenUsed/>
    <w:rsid w:val="00C20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AF4"/>
  </w:style>
  <w:style w:type="paragraph" w:styleId="Textodebalo">
    <w:name w:val="Balloon Text"/>
    <w:basedOn w:val="Normal"/>
    <w:link w:val="TextodebaloChar"/>
    <w:uiPriority w:val="99"/>
    <w:semiHidden/>
    <w:unhideWhenUsed/>
    <w:rsid w:val="00C2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 Fachin</dc:creator>
  <cp:lastModifiedBy>Paulo Cesar Fachin</cp:lastModifiedBy>
  <cp:revision>6</cp:revision>
  <cp:lastPrinted>2021-08-05T19:20:00Z</cp:lastPrinted>
  <dcterms:created xsi:type="dcterms:W3CDTF">2021-08-19T23:15:00Z</dcterms:created>
  <dcterms:modified xsi:type="dcterms:W3CDTF">2021-09-22T16:16:00Z</dcterms:modified>
</cp:coreProperties>
</file>